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60"/>
        <w:gridCol w:w="3391"/>
        <w:gridCol w:w="1134"/>
        <w:gridCol w:w="1128"/>
        <w:gridCol w:w="573"/>
        <w:gridCol w:w="993"/>
        <w:gridCol w:w="474"/>
        <w:gridCol w:w="236"/>
        <w:gridCol w:w="280"/>
        <w:gridCol w:w="427"/>
        <w:gridCol w:w="2126"/>
        <w:gridCol w:w="427"/>
        <w:gridCol w:w="282"/>
        <w:gridCol w:w="427"/>
        <w:gridCol w:w="709"/>
        <w:gridCol w:w="427"/>
        <w:gridCol w:w="989"/>
      </w:tblGrid>
      <w:tr w:rsidR="00F219B7" w:rsidRPr="00F219B7" w:rsidTr="00F219B7">
        <w:trPr>
          <w:trHeight w:val="375"/>
        </w:trPr>
        <w:tc>
          <w:tcPr>
            <w:tcW w:w="15183" w:type="dxa"/>
            <w:gridSpan w:val="17"/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Мамандықтың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оқ</w:t>
            </w:r>
            <w:proofErr w:type="gram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у-</w:t>
            </w:r>
            <w:proofErr w:type="gram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әдістемелік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қамту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картасы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/ Карта учебно-методической обеспеченности специальности</w:t>
            </w:r>
          </w:p>
        </w:tc>
      </w:tr>
      <w:tr w:rsidR="00F219B7" w:rsidRPr="00F219B7" w:rsidTr="00F219B7">
        <w:trPr>
          <w:trHeight w:val="375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2019-2020 </w:t>
            </w:r>
            <w:proofErr w:type="spellStart"/>
            <w:proofErr w:type="gram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оқ.ж</w:t>
            </w:r>
            <w:proofErr w:type="spellEnd"/>
            <w:proofErr w:type="gram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2" w:type="dxa"/>
            <w:gridSpan w:val="2"/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3"/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07" w:type="dxa"/>
            <w:gridSpan w:val="2"/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19B7" w:rsidRPr="00F219B7" w:rsidTr="00F219B7">
        <w:trPr>
          <w:trHeight w:val="375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219B7" w:rsidRPr="00F219B7" w:rsidRDefault="00F219B7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Факультет:</w:t>
            </w:r>
          </w:p>
        </w:tc>
        <w:tc>
          <w:tcPr>
            <w:tcW w:w="10632" w:type="dxa"/>
            <w:gridSpan w:val="15"/>
            <w:shd w:val="clear" w:color="auto" w:fill="auto"/>
            <w:noWrap/>
            <w:vAlign w:val="center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табиғатты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/ </w:t>
            </w: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Географии и природопользования</w:t>
            </w:r>
          </w:p>
        </w:tc>
      </w:tr>
      <w:tr w:rsidR="00F219B7" w:rsidRPr="00F219B7" w:rsidTr="00F219B7">
        <w:trPr>
          <w:trHeight w:val="375"/>
        </w:trPr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Кафедра: </w:t>
            </w:r>
          </w:p>
        </w:tc>
        <w:tc>
          <w:tcPr>
            <w:tcW w:w="10632" w:type="dxa"/>
            <w:gridSpan w:val="15"/>
            <w:shd w:val="clear" w:color="auto" w:fill="auto"/>
            <w:noWrap/>
            <w:vAlign w:val="center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Картография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/ </w:t>
            </w: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Картографии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г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еоинформатики</w:t>
            </w:r>
            <w:proofErr w:type="spellEnd"/>
          </w:p>
        </w:tc>
      </w:tr>
      <w:tr w:rsidR="00F219B7" w:rsidRPr="00F219B7" w:rsidTr="00F219B7">
        <w:trPr>
          <w:trHeight w:val="375"/>
        </w:trPr>
        <w:tc>
          <w:tcPr>
            <w:tcW w:w="1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19B7" w:rsidRPr="00F219B7" w:rsidTr="00F219B7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2DEE" w:rsidRPr="00F219B7" w:rsidTr="00E81177">
        <w:trPr>
          <w:trHeight w:val="390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әннің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әннің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коды / Код дисциплины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Кафедра / </w:t>
            </w:r>
            <w:proofErr w:type="gram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</w:t>
            </w:r>
            <w:proofErr w:type="gram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читающая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Студент саны / Количество студентов</w:t>
            </w:r>
          </w:p>
        </w:tc>
        <w:tc>
          <w:tcPr>
            <w:tcW w:w="581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72DEE" w:rsidRPr="00872DEE" w:rsidRDefault="00872DEE" w:rsidP="0087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ітап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қоры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Книжный фонд</w:t>
            </w:r>
          </w:p>
        </w:tc>
      </w:tr>
      <w:tr w:rsidR="00872DEE" w:rsidRPr="00F219B7" w:rsidTr="00872DEE">
        <w:trPr>
          <w:trHeight w:val="127"/>
        </w:trPr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72DEE" w:rsidRPr="00872DEE" w:rsidRDefault="00872DEE" w:rsidP="0087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Основная литература</w:t>
            </w:r>
          </w:p>
        </w:tc>
      </w:tr>
      <w:tr w:rsidR="00F219B7" w:rsidRPr="00F219B7" w:rsidTr="00F219B7">
        <w:trPr>
          <w:trHeight w:val="960"/>
        </w:trPr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F219B7" w:rsidRPr="00F219B7" w:rsidRDefault="00F219B7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автор,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Наименование автор, заглавие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219B7" w:rsidRPr="00F219B7" w:rsidRDefault="00F219B7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Жылы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Год издания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219B7" w:rsidRPr="00F219B7" w:rsidRDefault="00F219B7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Құжат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Характер документа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219B7" w:rsidRPr="00F219B7" w:rsidRDefault="00F219B7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Саны / Кол-во (экз.)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-ка</w:t>
            </w:r>
          </w:p>
        </w:tc>
      </w:tr>
      <w:tr w:rsidR="00872DEE" w:rsidRPr="00F219B7" w:rsidTr="00BE2DEE">
        <w:trPr>
          <w:trHeight w:val="126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Pr="00035F6D" w:rsidRDefault="00872DEE" w:rsidP="0072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Pr="00035F6D" w:rsidRDefault="00A00C4D" w:rsidP="0072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 в процессе строительства зданий и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Pr="00035F6D" w:rsidRDefault="00872DEE" w:rsidP="0072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RSPSIT 2418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Pr="00035F6D" w:rsidRDefault="00872DEE" w:rsidP="0072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Картография </w:t>
            </w:r>
            <w:proofErr w:type="spellStart"/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геоинформатика</w:t>
            </w:r>
            <w:proofErr w:type="spellEnd"/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 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Картографии и </w:t>
            </w:r>
            <w:proofErr w:type="spellStart"/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геоинформатики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Pr="00035F6D" w:rsidRDefault="00872DEE" w:rsidP="0072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Pr="00035F6D" w:rsidRDefault="00872DEE" w:rsidP="0072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56+13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EE" w:rsidRPr="00035F6D" w:rsidRDefault="00872DEE" w:rsidP="0072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Geographical Information Systems [Text</w:t>
            </w:r>
            <w:proofErr w:type="gramStart"/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 :</w:t>
            </w:r>
            <w:proofErr w:type="gramEnd"/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trends and Technologies : monograph / National Research Council Institute of Systems Analysis and Computer Science ''Antonio </w:t>
            </w:r>
            <w:proofErr w:type="spellStart"/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Ruberti</w:t>
            </w:r>
            <w:proofErr w:type="spellEnd"/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'' Rome, Italy,  - 347 p.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Pr="00035F6D" w:rsidRDefault="00872DEE" w:rsidP="0072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Pr="00035F6D" w:rsidRDefault="00872DEE" w:rsidP="0072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монография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Pr="00035F6D" w:rsidRDefault="00872DEE" w:rsidP="0072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2DEE" w:rsidRPr="00F219B7" w:rsidTr="00872DEE">
        <w:trPr>
          <w:trHeight w:val="56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Zeiler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Michael. Modeling our World [Text</w:t>
            </w:r>
            <w:proofErr w:type="gram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 :</w:t>
            </w:r>
            <w:proofErr w:type="gram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Esri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Guide to Geodatabase Concepts : monograph / </w:t>
            </w: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M.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Zeiler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J. Murphy, 2010. - 297 p.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2DEE" w:rsidRPr="00F219B7" w:rsidTr="00F219B7">
        <w:trPr>
          <w:trHeight w:val="9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Геоинформатика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[Текст]  : в 2-х кн.: учеб</w:t>
            </w:r>
            <w:proofErr w:type="gram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вузов по спец. "География" / под ред. В. С.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Тикунова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Кн. 2, 2010. - 432 с.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  <w:tr w:rsidR="00872DEE" w:rsidRPr="00F219B7" w:rsidTr="00F219B7">
        <w:trPr>
          <w:trHeight w:val="9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Дәркенбаев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Е. Д.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Кеңі</w:t>
            </w:r>
            <w:proofErr w:type="gram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ікте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ресурстарын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пайдалануды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болжау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[Текст]  :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Е. Д.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Дәркенбаев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2014. - 96, [2] б.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учебно-методический комплекс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872DEE" w:rsidRPr="00F219B7" w:rsidTr="00035F6D">
        <w:trPr>
          <w:trHeight w:val="12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Зикратов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Петров В.Ю. Информационные технологии в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управлении</w:t>
            </w:r>
            <w:proofErr w:type="gram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чебное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пособие . СПб:,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СПбГУИТМО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2010, 64с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2DEE" w:rsidRPr="00F219B7" w:rsidTr="00872DEE">
        <w:trPr>
          <w:trHeight w:val="702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EE" w:rsidRPr="00F219B7" w:rsidRDefault="00872DEE" w:rsidP="0003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Қосымша </w:t>
            </w:r>
            <w:proofErr w:type="spellStart"/>
            <w:r w:rsidRPr="0003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  <w:r w:rsidRPr="0003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Дополнительная</w:t>
            </w:r>
            <w:r w:rsidRPr="0003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EE" w:rsidRPr="00F219B7" w:rsidRDefault="00872DEE" w:rsidP="0037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EE" w:rsidRPr="00F219B7" w:rsidRDefault="00872DEE" w:rsidP="0037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EE" w:rsidRPr="00F219B7" w:rsidRDefault="00872DEE" w:rsidP="0037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2DEE" w:rsidRPr="00F219B7" w:rsidTr="000C5D9B">
        <w:trPr>
          <w:trHeight w:val="126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Pr="00F219B7" w:rsidRDefault="00872DEE" w:rsidP="0003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Pr="00F219B7" w:rsidRDefault="00A00C4D" w:rsidP="0037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 в процессе строительства зданий и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Pr="00F219B7" w:rsidRDefault="00872DEE" w:rsidP="0037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RSPSIT 2418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Pr="00F219B7" w:rsidRDefault="00872DEE" w:rsidP="0037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Картография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 </w:t>
            </w: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Картографии </w:t>
            </w: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</w:t>
            </w:r>
            <w:proofErr w:type="spellStart"/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геоинформатики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Pr="00F219B7" w:rsidRDefault="00872DEE" w:rsidP="0037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Pr="00F219B7" w:rsidRDefault="00872DEE" w:rsidP="0037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DEE" w:rsidRPr="00F219B7" w:rsidRDefault="00872DEE" w:rsidP="00035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Городецкий Д.А., </w:t>
            </w:r>
            <w:proofErr w:type="spellStart"/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Юсипенко</w:t>
            </w:r>
            <w:proofErr w:type="spellEnd"/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С.В., Батрак Л.Г., Лазарев А.А., Рассказов А.А. МОНОМАХ-САПР 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2013 Примеры расчета и проектирования.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К.: Электронное издание, 2013. – 368 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учебное пособие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DEE" w:rsidRPr="00F219B7" w:rsidTr="00035F6D">
        <w:trPr>
          <w:trHeight w:val="631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Default="00872DEE" w:rsidP="0003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Pr="00F219B7" w:rsidRDefault="00872DEE" w:rsidP="0037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Pr="00F219B7" w:rsidRDefault="00872DEE" w:rsidP="0037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Pr="00F219B7" w:rsidRDefault="00872DEE" w:rsidP="0037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Pr="00F219B7" w:rsidRDefault="00872DEE" w:rsidP="0037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Pr="00F219B7" w:rsidRDefault="00872DEE" w:rsidP="0037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EE" w:rsidRPr="0019021C" w:rsidRDefault="00872DEE" w:rsidP="0037329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Интернет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қорлары // </w:t>
            </w:r>
            <w:r w:rsidRPr="00190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</w:t>
            </w:r>
            <w:r w:rsidRPr="001902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190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C4D" w:rsidRPr="00F219B7" w:rsidTr="00872DEE">
        <w:trPr>
          <w:trHeight w:val="126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4D" w:rsidRPr="00035F6D" w:rsidRDefault="00A00C4D" w:rsidP="0037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4D" w:rsidRPr="00A00C4D" w:rsidRDefault="00A00C4D" w:rsidP="00A00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C4D">
              <w:rPr>
                <w:rFonts w:ascii="Times New Roman" w:hAnsi="Times New Roman" w:cs="Times New Roman"/>
                <w:sz w:val="24"/>
                <w:szCs w:val="24"/>
              </w:rPr>
              <w:t>Анализ данных в процессе строительства зданий и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4D" w:rsidRPr="00035F6D" w:rsidRDefault="00A00C4D" w:rsidP="0037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RSPSIT 2418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4D" w:rsidRPr="00035F6D" w:rsidRDefault="00A00C4D" w:rsidP="0037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Картография </w:t>
            </w:r>
            <w:proofErr w:type="spellStart"/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геоинформатика</w:t>
            </w:r>
            <w:proofErr w:type="spellEnd"/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 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Картографии и </w:t>
            </w:r>
            <w:proofErr w:type="spellStart"/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геоинформатики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4D" w:rsidRPr="00035F6D" w:rsidRDefault="00A00C4D" w:rsidP="0037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4D" w:rsidRPr="00035F6D" w:rsidRDefault="00A00C4D" w:rsidP="0037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56+13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4D" w:rsidRPr="00035F6D" w:rsidRDefault="00A00C4D" w:rsidP="0087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www.s-d.kz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4D" w:rsidRDefault="00A00C4D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4D" w:rsidRDefault="00A00C4D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4D" w:rsidRPr="00F219B7" w:rsidRDefault="00A00C4D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C4D" w:rsidRPr="00F219B7" w:rsidTr="00872DEE">
        <w:trPr>
          <w:trHeight w:val="126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4D" w:rsidRPr="00035F6D" w:rsidRDefault="00A00C4D" w:rsidP="0087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4D" w:rsidRPr="00A00C4D" w:rsidRDefault="00A00C4D" w:rsidP="00A00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C4D">
              <w:rPr>
                <w:rFonts w:ascii="Times New Roman" w:hAnsi="Times New Roman" w:cs="Times New Roman"/>
                <w:sz w:val="24"/>
                <w:szCs w:val="24"/>
              </w:rPr>
              <w:t>Анализ данных в процессе строительства зданий и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4D" w:rsidRPr="00035F6D" w:rsidRDefault="00A00C4D" w:rsidP="0037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RSPSIT 2418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4D" w:rsidRPr="00035F6D" w:rsidRDefault="00A00C4D" w:rsidP="0037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Картография </w:t>
            </w:r>
            <w:proofErr w:type="spellStart"/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геоинформатика</w:t>
            </w:r>
            <w:proofErr w:type="spellEnd"/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 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Картографии и </w:t>
            </w:r>
            <w:proofErr w:type="spellStart"/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геоинформатики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4D" w:rsidRPr="00035F6D" w:rsidRDefault="00A00C4D" w:rsidP="0037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4D" w:rsidRPr="00035F6D" w:rsidRDefault="00A00C4D" w:rsidP="0037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56+13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4D" w:rsidRPr="00035F6D" w:rsidRDefault="00A00C4D" w:rsidP="0087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www.rflira.ru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4D" w:rsidRDefault="00A00C4D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4D" w:rsidRDefault="00A00C4D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4D" w:rsidRPr="00F219B7" w:rsidRDefault="00A00C4D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:rsidR="00530D43" w:rsidRDefault="00530D43"/>
    <w:sectPr w:rsidR="00530D43" w:rsidSect="00F219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D0"/>
    <w:rsid w:val="00035F6D"/>
    <w:rsid w:val="00431AF0"/>
    <w:rsid w:val="00530D43"/>
    <w:rsid w:val="006A4F13"/>
    <w:rsid w:val="00872DEE"/>
    <w:rsid w:val="008D5BD0"/>
    <w:rsid w:val="00A00C4D"/>
    <w:rsid w:val="00F2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Dauren</cp:lastModifiedBy>
  <cp:revision>6</cp:revision>
  <dcterms:created xsi:type="dcterms:W3CDTF">2020-03-30T15:46:00Z</dcterms:created>
  <dcterms:modified xsi:type="dcterms:W3CDTF">2024-01-16T05:55:00Z</dcterms:modified>
</cp:coreProperties>
</file>